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E5" w:rsidRPr="00432569" w:rsidRDefault="008D6124" w:rsidP="001705E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1705E5" w:rsidRPr="00432569" w:rsidRDefault="008D6124" w:rsidP="00170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1705E5" w:rsidRPr="00432569" w:rsidRDefault="008D6124" w:rsidP="00170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705E5" w:rsidRPr="00432569" w:rsidRDefault="008D6124" w:rsidP="00170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1705E5" w:rsidRPr="001705E5" w:rsidRDefault="001705E5" w:rsidP="001705E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8D6124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00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06-2/114</w:t>
      </w:r>
      <w:r w:rsidRPr="001705E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-24</w:t>
      </w:r>
    </w:p>
    <w:p w:rsidR="001705E5" w:rsidRPr="00432569" w:rsidRDefault="008D02E9" w:rsidP="00170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C260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8D6124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proofErr w:type="gramEnd"/>
      <w:r w:rsidR="001705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D6124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1705E5" w:rsidRPr="00432569" w:rsidRDefault="008D6124" w:rsidP="001705E5">
      <w:pPr>
        <w:spacing w:after="72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1705E5" w:rsidRPr="00432569" w:rsidRDefault="008D6124" w:rsidP="00170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1705E5" w:rsidRPr="00432569" w:rsidRDefault="008D6124" w:rsidP="001705E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DEVETE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F14AAA" w:rsidRPr="00482A4C" w:rsidRDefault="008D6124" w:rsidP="00482A4C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1705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1705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1705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22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 w:rsidR="001705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2024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1705E5" w:rsidRPr="00432569" w:rsidRDefault="001705E5" w:rsidP="001705E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8D6124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</w:rPr>
        <w:t>je</w:t>
      </w:r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D0FD9">
        <w:rPr>
          <w:rFonts w:ascii="Times New Roman" w:eastAsia="Calibri" w:hAnsi="Times New Roman" w:cs="Times New Roman"/>
          <w:sz w:val="24"/>
          <w:szCs w:val="24"/>
          <w:lang w:val="sr-Cyrl-RS"/>
        </w:rPr>
        <w:t>17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.00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705E5" w:rsidRPr="00432569" w:rsidRDefault="001705E5" w:rsidP="001705E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8D6124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</w:rPr>
        <w:t>je</w:t>
      </w:r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705E5" w:rsidRDefault="001705E5" w:rsidP="001705E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8D6124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Nikola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Bokan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Jasmina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Palurović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Nedović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Uroš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Đokić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6D0F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="006D0F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6D0F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Miloš</w:t>
      </w:r>
      <w:r w:rsidR="006D0F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Gnjidić</w:t>
      </w:r>
      <w:r w:rsidR="006D0F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Risto</w:t>
      </w:r>
      <w:r w:rsidR="006D0F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Kostov</w:t>
      </w:r>
      <w:r w:rsidR="006D0F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Goran</w:t>
      </w:r>
      <w:r w:rsidR="006D0F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6D0F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Ana</w:t>
      </w:r>
      <w:r w:rsidR="006D0F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Krstić</w:t>
      </w:r>
      <w:r w:rsidR="006D0F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Danijela</w:t>
      </w:r>
      <w:r w:rsidR="006D0F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Nestorović</w:t>
      </w:r>
      <w:r w:rsidR="006D0F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D0F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Slobodan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705E5" w:rsidRDefault="006D0FD9" w:rsidP="001705E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 w:rsidR="001705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705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Marko</w:t>
      </w:r>
      <w:r w:rsidR="001705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Milošević</w:t>
      </w:r>
      <w:r w:rsidR="001705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1705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1705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1705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Vladana</w:t>
      </w:r>
      <w:r w:rsidR="001705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Zagrađanina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705E5" w:rsidRDefault="001705E5" w:rsidP="001705E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8D6124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="006D0F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6D0F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 w:rsidR="006D0F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Jefić</w:t>
      </w:r>
      <w:r w:rsidR="006D0F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Branković</w:t>
      </w:r>
      <w:r w:rsidR="000A5F60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6D0F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Tatjana</w:t>
      </w:r>
      <w:r w:rsidR="006D0F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Pašić</w:t>
      </w:r>
      <w:r w:rsidR="006D0F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D0F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Snežana</w:t>
      </w:r>
      <w:r w:rsidR="006D0F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Jovanović</w:t>
      </w:r>
      <w:r w:rsidR="002F43BC">
        <w:rPr>
          <w:rFonts w:ascii="Times New Roman" w:eastAsia="Calibri" w:hAnsi="Times New Roman" w:cs="Times New Roman"/>
          <w:sz w:val="24"/>
          <w:szCs w:val="24"/>
        </w:rPr>
        <w:t>,</w:t>
      </w:r>
      <w:r w:rsidR="000A5F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0A5F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ni</w:t>
      </w:r>
      <w:proofErr w:type="gramEnd"/>
      <w:r w:rsidR="000A5F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="000A5F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="000A5F6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BD2C13" w:rsidRDefault="000A5F60" w:rsidP="00BD2C13">
      <w:pPr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BD2C13">
        <w:rPr>
          <w:rFonts w:ascii="Times New Roman" w:hAnsi="Times New Roman"/>
          <w:sz w:val="24"/>
          <w:szCs w:val="24"/>
          <w:lang w:val="sr-Cyrl-RS"/>
        </w:rPr>
        <w:tab/>
      </w:r>
      <w:r w:rsidR="008D6124">
        <w:rPr>
          <w:rFonts w:ascii="Times New Roman" w:hAnsi="Times New Roman"/>
          <w:sz w:val="24"/>
          <w:szCs w:val="24"/>
          <w:lang w:val="sr-Cyrl-RS"/>
        </w:rPr>
        <w:t>Sednici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/>
          <w:sz w:val="24"/>
          <w:szCs w:val="24"/>
          <w:lang w:val="sr-Cyrl-RS"/>
        </w:rPr>
        <w:t>Odbora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/>
          <w:sz w:val="24"/>
          <w:szCs w:val="24"/>
          <w:lang w:val="sr-Cyrl-RS"/>
        </w:rPr>
        <w:t>su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/>
          <w:sz w:val="24"/>
          <w:szCs w:val="24"/>
          <w:lang w:val="sr-Cyrl-RS"/>
        </w:rPr>
        <w:t>prisustvovali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/>
          <w:sz w:val="24"/>
          <w:szCs w:val="24"/>
          <w:lang w:val="sr-Cyrl-RS"/>
        </w:rPr>
        <w:t>predstavnici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/>
          <w:sz w:val="24"/>
          <w:szCs w:val="24"/>
          <w:lang w:val="sr-Cyrl-RS"/>
        </w:rPr>
        <w:t>Ministarstva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/>
          <w:sz w:val="24"/>
          <w:szCs w:val="24"/>
          <w:lang w:val="sr-Cyrl-RS"/>
        </w:rPr>
        <w:t>finansija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8D6124">
        <w:rPr>
          <w:rFonts w:ascii="Times New Roman" w:hAnsi="Times New Roman"/>
          <w:sz w:val="24"/>
          <w:szCs w:val="24"/>
          <w:lang w:val="sr-Cyrl-RS"/>
        </w:rPr>
        <w:t>Verica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/>
          <w:sz w:val="24"/>
          <w:szCs w:val="24"/>
          <w:lang w:val="sr-Cyrl-RS"/>
        </w:rPr>
        <w:t>Ignjatović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D6124">
        <w:rPr>
          <w:rFonts w:ascii="Times New Roman" w:hAnsi="Times New Roman"/>
          <w:sz w:val="24"/>
          <w:szCs w:val="24"/>
          <w:lang w:val="sr-Cyrl-RS"/>
        </w:rPr>
        <w:t>pomoćnik</w:t>
      </w:r>
      <w:r w:rsidR="006D0F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/>
          <w:sz w:val="24"/>
          <w:szCs w:val="24"/>
          <w:lang w:val="sr-Cyrl-RS"/>
        </w:rPr>
        <w:t>ministra</w:t>
      </w:r>
      <w:r w:rsidR="006D0FD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D6124">
        <w:rPr>
          <w:rFonts w:ascii="Times New Roman" w:hAnsi="Times New Roman"/>
          <w:sz w:val="24"/>
          <w:szCs w:val="24"/>
          <w:lang w:val="sr-Cyrl-RS"/>
        </w:rPr>
        <w:t>Tatjana</w:t>
      </w:r>
      <w:r w:rsidR="006D0F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/>
          <w:sz w:val="24"/>
          <w:szCs w:val="24"/>
          <w:lang w:val="sr-Cyrl-RS"/>
        </w:rPr>
        <w:t>Stanić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D6124">
        <w:rPr>
          <w:rFonts w:ascii="Times New Roman" w:hAnsi="Times New Roman"/>
          <w:sz w:val="24"/>
          <w:szCs w:val="24"/>
          <w:lang w:val="sr-Cyrl-RS"/>
        </w:rPr>
        <w:t>viši</w:t>
      </w:r>
      <w:r w:rsidR="00B600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/>
          <w:sz w:val="24"/>
          <w:szCs w:val="24"/>
          <w:lang w:val="sr-Cyrl-RS"/>
        </w:rPr>
        <w:t>savetnik</w:t>
      </w:r>
      <w:r w:rsidR="00B600A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D6124">
        <w:rPr>
          <w:rFonts w:ascii="Times New Roman" w:hAnsi="Times New Roman"/>
          <w:sz w:val="24"/>
          <w:szCs w:val="24"/>
          <w:lang w:val="sr-Cyrl-RS"/>
        </w:rPr>
        <w:t>Ela</w:t>
      </w:r>
      <w:r w:rsidR="003E3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/>
          <w:sz w:val="24"/>
          <w:szCs w:val="24"/>
          <w:lang w:val="sr-Cyrl-RS"/>
        </w:rPr>
        <w:t>Ki</w:t>
      </w:r>
      <w:r w:rsidR="003E3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/>
          <w:sz w:val="24"/>
          <w:szCs w:val="24"/>
          <w:lang w:val="sr-Cyrl-RS"/>
        </w:rPr>
        <w:t>Simić</w:t>
      </w:r>
      <w:r w:rsidRPr="00BD2C13">
        <w:rPr>
          <w:rFonts w:ascii="Times New Roman" w:hAnsi="Times New Roman"/>
          <w:sz w:val="24"/>
          <w:szCs w:val="24"/>
          <w:lang w:val="sr-Cyrl-RS"/>
        </w:rPr>
        <w:t>,</w:t>
      </w:r>
      <w:r w:rsidR="009214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/>
          <w:sz w:val="24"/>
          <w:szCs w:val="24"/>
          <w:lang w:val="sr-Cyrl-RS"/>
        </w:rPr>
        <w:t>viši</w:t>
      </w:r>
      <w:r w:rsidR="009214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/>
          <w:sz w:val="24"/>
          <w:szCs w:val="24"/>
          <w:lang w:val="sr-Cyrl-RS"/>
        </w:rPr>
        <w:t>savetnik</w:t>
      </w:r>
      <w:r w:rsidR="003E3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/>
          <w:sz w:val="24"/>
          <w:szCs w:val="24"/>
          <w:lang w:val="sr-Cyrl-RS"/>
        </w:rPr>
        <w:t>iz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/>
          <w:sz w:val="24"/>
          <w:szCs w:val="24"/>
          <w:lang w:val="sr-Cyrl-RS"/>
        </w:rPr>
        <w:t>Uprave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/>
          <w:sz w:val="24"/>
          <w:szCs w:val="24"/>
          <w:lang w:val="sr-Cyrl-RS"/>
        </w:rPr>
        <w:t>za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/>
          <w:sz w:val="24"/>
          <w:szCs w:val="24"/>
          <w:lang w:val="sr-Cyrl-RS"/>
        </w:rPr>
        <w:t>javni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/>
          <w:sz w:val="24"/>
          <w:szCs w:val="24"/>
          <w:lang w:val="sr-Cyrl-RS"/>
        </w:rPr>
        <w:t>dug</w:t>
      </w:r>
      <w:r w:rsidR="00921498">
        <w:rPr>
          <w:rFonts w:ascii="Times New Roman" w:hAnsi="Times New Roman"/>
          <w:sz w:val="24"/>
          <w:szCs w:val="24"/>
        </w:rPr>
        <w:t>,</w:t>
      </w:r>
      <w:r w:rsidR="003E3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/>
          <w:sz w:val="24"/>
          <w:szCs w:val="24"/>
          <w:lang w:val="sr-Cyrl-RS"/>
        </w:rPr>
        <w:t>Dragan</w:t>
      </w:r>
      <w:r w:rsidR="003E3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/>
          <w:sz w:val="24"/>
          <w:szCs w:val="24"/>
          <w:lang w:val="sr-Cyrl-RS"/>
        </w:rPr>
        <w:t>Babić</w:t>
      </w:r>
      <w:r w:rsidR="003E30F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D6124">
        <w:rPr>
          <w:rFonts w:ascii="Times New Roman" w:hAnsi="Times New Roman"/>
          <w:sz w:val="24"/>
          <w:szCs w:val="24"/>
          <w:lang w:val="sr-Cyrl-RS"/>
        </w:rPr>
        <w:t>viši</w:t>
      </w:r>
      <w:r w:rsidR="003E3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/>
          <w:sz w:val="24"/>
          <w:szCs w:val="24"/>
          <w:lang w:val="sr-Cyrl-RS"/>
        </w:rPr>
        <w:t>savetnik</w:t>
      </w:r>
      <w:r w:rsidR="00921498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8D6124">
        <w:rPr>
          <w:rFonts w:ascii="Times New Roman" w:hAnsi="Times New Roman"/>
          <w:sz w:val="24"/>
          <w:szCs w:val="24"/>
          <w:lang w:val="sr-Cyrl-RS"/>
        </w:rPr>
        <w:t>iz</w:t>
      </w:r>
      <w:r w:rsidR="009214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/>
          <w:sz w:val="24"/>
          <w:szCs w:val="24"/>
          <w:lang w:val="sr-Cyrl-RS"/>
        </w:rPr>
        <w:t>Ministarstva</w:t>
      </w:r>
      <w:r w:rsidR="009214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/>
          <w:sz w:val="24"/>
          <w:szCs w:val="24"/>
          <w:lang w:val="sr-Cyrl-RS"/>
        </w:rPr>
        <w:t>prosvete</w:t>
      </w:r>
      <w:r w:rsidR="009214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/>
          <w:sz w:val="24"/>
          <w:szCs w:val="24"/>
          <w:lang w:val="sr-Cyrl-RS"/>
        </w:rPr>
        <w:t>A</w:t>
      </w:r>
      <w:proofErr w:type="spellStart"/>
      <w:r w:rsidR="008D6124">
        <w:rPr>
          <w:rFonts w:ascii="Times New Roman" w:eastAsia="Times New Roman" w:hAnsi="Times New Roman"/>
          <w:color w:val="000000"/>
          <w:sz w:val="24"/>
          <w:szCs w:val="24"/>
        </w:rPr>
        <w:t>leksandar</w:t>
      </w:r>
      <w:proofErr w:type="spellEnd"/>
      <w:r w:rsidRPr="00BD2C1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D6124">
        <w:rPr>
          <w:rFonts w:ascii="Times New Roman" w:eastAsia="Times New Roman" w:hAnsi="Times New Roman"/>
          <w:color w:val="000000"/>
          <w:sz w:val="24"/>
          <w:szCs w:val="24"/>
        </w:rPr>
        <w:t>Jović</w:t>
      </w:r>
      <w:r w:rsidRPr="00BD2C13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8B292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Times New Roman" w:hAnsi="Times New Roman"/>
          <w:color w:val="000000"/>
          <w:sz w:val="24"/>
          <w:szCs w:val="24"/>
        </w:rPr>
        <w:t>pomoćnik</w:t>
      </w:r>
      <w:proofErr w:type="spellEnd"/>
      <w:r w:rsidR="008B292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Times New Roman" w:hAnsi="Times New Roman"/>
          <w:color w:val="000000"/>
          <w:sz w:val="24"/>
          <w:szCs w:val="24"/>
        </w:rPr>
        <w:t>ministra</w:t>
      </w:r>
      <w:proofErr w:type="spellEnd"/>
      <w:r w:rsidRPr="00BD2C13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; </w:t>
      </w:r>
      <w:r w:rsidR="008D612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iz</w:t>
      </w:r>
      <w:r w:rsidR="003E30F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Ministarstva</w:t>
      </w:r>
      <w:r w:rsidR="003E30F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za</w:t>
      </w:r>
      <w:r w:rsidR="0092149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brigu</w:t>
      </w:r>
      <w:r w:rsidR="0092149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</w:t>
      </w:r>
      <w:r w:rsidR="0092149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porodici</w:t>
      </w:r>
      <w:r w:rsidR="0092149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i</w:t>
      </w:r>
      <w:r w:rsidR="0092149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demografiju</w:t>
      </w:r>
      <w:r w:rsidR="003E30F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Sanja</w:t>
      </w:r>
      <w:r w:rsidR="003E30F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Lakić</w:t>
      </w:r>
      <w:r w:rsidR="003E30F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</w:t>
      </w:r>
      <w:r w:rsidR="008D612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državni</w:t>
      </w:r>
      <w:r w:rsidR="003E30F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sekretar</w:t>
      </w:r>
      <w:r w:rsid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E62522" w:rsidRPr="00380CAE" w:rsidRDefault="008D6124" w:rsidP="00380CA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62522" w:rsidRPr="00FB3E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625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62522" w:rsidRPr="00FB3E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E62522" w:rsidRPr="00FB3E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E62522" w:rsidRPr="00FB3EF7">
        <w:rPr>
          <w:rFonts w:ascii="Times New Roman" w:hAnsi="Times New Roman" w:cs="Times New Roman"/>
          <w:sz w:val="24"/>
          <w:szCs w:val="24"/>
          <w:lang w:val="sr-Cyrl-CS"/>
        </w:rPr>
        <w:t xml:space="preserve"> 76.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E62522" w:rsidRPr="00FB3E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E625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E625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625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obavi</w:t>
      </w:r>
      <w:r w:rsidR="00E62522" w:rsidRPr="00FB3E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zajednički</w:t>
      </w:r>
      <w:r w:rsidR="00E62522" w:rsidRPr="00FB3E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načelni</w:t>
      </w:r>
      <w:r w:rsidR="00E62522" w:rsidRPr="00FB3E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pretres</w:t>
      </w:r>
      <w:r w:rsidR="00E625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E625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E625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tačkama</w:t>
      </w:r>
      <w:r w:rsidR="00E625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E625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E62522">
        <w:rPr>
          <w:rFonts w:ascii="Times New Roman" w:hAnsi="Times New Roman" w:cs="Times New Roman"/>
          <w:sz w:val="24"/>
          <w:szCs w:val="24"/>
          <w:lang w:val="sr-Cyrl-CS"/>
        </w:rPr>
        <w:t xml:space="preserve"> (9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62522">
        <w:rPr>
          <w:rFonts w:ascii="Times New Roman" w:hAnsi="Times New Roman" w:cs="Times New Roman"/>
          <w:sz w:val="24"/>
          <w:szCs w:val="24"/>
          <w:lang w:val="sr-Cyrl-CS"/>
        </w:rPr>
        <w:t xml:space="preserve">, 4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E62522">
        <w:rPr>
          <w:rFonts w:ascii="Times New Roman" w:hAnsi="Times New Roman" w:cs="Times New Roman"/>
          <w:sz w:val="24"/>
          <w:szCs w:val="24"/>
          <w:lang w:val="sr-Cyrl-C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E625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E62522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1705E5" w:rsidRPr="00432569" w:rsidRDefault="00BD2C13" w:rsidP="00BD2C13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705E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05E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705E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705E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1705E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0A5F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A5F60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E30F4"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3E30F4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E3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0A5F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05E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1705E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E516F8" w:rsidRDefault="00E516F8" w:rsidP="007B6C29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705E5" w:rsidRDefault="008D6124" w:rsidP="001705E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1705E5" w:rsidRPr="004325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1705E5" w:rsidRPr="004325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1705E5" w:rsidRPr="004325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1705E5" w:rsidRPr="004325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1705E5" w:rsidRPr="004325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1705E5" w:rsidRPr="004325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1705E5" w:rsidRPr="004325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1705E5" w:rsidRPr="004325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1705E5" w:rsidRPr="00432569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BD2C13" w:rsidRDefault="00BD2C13" w:rsidP="007B6C29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80CAE" w:rsidRPr="007B6C29" w:rsidRDefault="00380CAE" w:rsidP="007B6C29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80CAE">
        <w:rPr>
          <w:rFonts w:ascii="Times New Roman" w:eastAsia="Times New Roman" w:hAnsi="Times New Roman"/>
          <w:sz w:val="24"/>
          <w:lang w:val="sr-Cyrl-CS" w:eastAsia="sr-Cyrl-CS"/>
        </w:rPr>
        <w:t xml:space="preserve">1. </w:t>
      </w:r>
      <w:r w:rsidR="008D6124">
        <w:rPr>
          <w:rFonts w:ascii="Times New Roman" w:eastAsia="Times New Roman" w:hAnsi="Times New Roman"/>
          <w:sz w:val="24"/>
          <w:lang w:val="sr-Cyrl-CS" w:eastAsia="sr-Cyrl-CS"/>
        </w:rPr>
        <w:t>Razmatranje</w:t>
      </w:r>
      <w:r w:rsidRPr="00380CAE">
        <w:rPr>
          <w:rFonts w:ascii="Times New Roman" w:eastAsia="Times New Roman" w:hAnsi="Times New Roman"/>
          <w:sz w:val="24"/>
          <w:lang w:val="sr-Cyrl-CS" w:eastAsia="sr-Cyrl-CS"/>
        </w:rPr>
        <w:t xml:space="preserve"> </w:t>
      </w:r>
      <w:r w:rsidR="008D6124">
        <w:rPr>
          <w:rFonts w:ascii="Times New Roman" w:eastAsia="Times New Roman" w:hAnsi="Times New Roman"/>
          <w:sz w:val="24"/>
          <w:lang w:val="sr-Cyrl-CS" w:eastAsia="sr-Cyrl-CS"/>
        </w:rPr>
        <w:t>Predloga</w:t>
      </w:r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zakona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o</w:t>
      </w:r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izmenama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i</w:t>
      </w:r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dopunama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Zakona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o</w:t>
      </w:r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budžetu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Republike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Srbije</w:t>
      </w:r>
      <w:r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za</w:t>
      </w:r>
      <w:r w:rsidRPr="00380CAE">
        <w:rPr>
          <w:rFonts w:ascii="Times New Roman" w:hAnsi="Times New Roman"/>
          <w:sz w:val="24"/>
        </w:rPr>
        <w:t xml:space="preserve"> 2024. </w:t>
      </w:r>
      <w:proofErr w:type="spellStart"/>
      <w:proofErr w:type="gramStart"/>
      <w:r w:rsidR="008D6124">
        <w:rPr>
          <w:rFonts w:ascii="Times New Roman" w:hAnsi="Times New Roman"/>
          <w:sz w:val="24"/>
        </w:rPr>
        <w:t>godinu</w:t>
      </w:r>
      <w:proofErr w:type="spellEnd"/>
      <w:proofErr w:type="gramEnd"/>
      <w:r w:rsidRPr="00380CAE">
        <w:rPr>
          <w:rFonts w:ascii="Times New Roman" w:hAnsi="Times New Roman"/>
          <w:sz w:val="24"/>
        </w:rPr>
        <w:t xml:space="preserve">, </w:t>
      </w:r>
      <w:proofErr w:type="spellStart"/>
      <w:r w:rsidR="008D6124">
        <w:rPr>
          <w:rFonts w:ascii="Times New Roman" w:hAnsi="Times New Roman"/>
          <w:sz w:val="24"/>
        </w:rPr>
        <w:t>sa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Predlogom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odluke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o</w:t>
      </w:r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davanju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saglasnosti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na</w:t>
      </w:r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Odluku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o</w:t>
      </w:r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izmenama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i</w:t>
      </w:r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dopunama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Finansijskog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plana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Republičkog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fonda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za</w:t>
      </w:r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penzijsko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i</w:t>
      </w:r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invalidsko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osiguranje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za</w:t>
      </w:r>
      <w:r w:rsidRPr="00380CAE">
        <w:rPr>
          <w:rFonts w:ascii="Times New Roman" w:hAnsi="Times New Roman"/>
          <w:sz w:val="24"/>
        </w:rPr>
        <w:t xml:space="preserve"> 2024. </w:t>
      </w:r>
      <w:proofErr w:type="spellStart"/>
      <w:proofErr w:type="gramStart"/>
      <w:r w:rsidR="008D6124">
        <w:rPr>
          <w:rFonts w:ascii="Times New Roman" w:hAnsi="Times New Roman"/>
          <w:sz w:val="24"/>
        </w:rPr>
        <w:t>godinu</w:t>
      </w:r>
      <w:proofErr w:type="spellEnd"/>
      <w:proofErr w:type="gramEnd"/>
      <w:r w:rsidRPr="00380CAE">
        <w:rPr>
          <w:rFonts w:ascii="Times New Roman" w:hAnsi="Times New Roman"/>
          <w:sz w:val="24"/>
        </w:rPr>
        <w:t xml:space="preserve">, </w:t>
      </w:r>
      <w:proofErr w:type="spellStart"/>
      <w:r w:rsidR="008D6124">
        <w:rPr>
          <w:rFonts w:ascii="Times New Roman" w:hAnsi="Times New Roman"/>
          <w:sz w:val="24"/>
        </w:rPr>
        <w:t>Predlogom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odluke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o</w:t>
      </w:r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davanju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saglasnosti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na</w:t>
      </w:r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Odluku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o</w:t>
      </w:r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izmenama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Finansijskog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plana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Republičkog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fonda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za</w:t>
      </w:r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zdravstveno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osiguranje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za</w:t>
      </w:r>
      <w:r w:rsidRPr="00380CAE">
        <w:rPr>
          <w:rFonts w:ascii="Times New Roman" w:hAnsi="Times New Roman"/>
          <w:sz w:val="24"/>
        </w:rPr>
        <w:t xml:space="preserve"> 2024. </w:t>
      </w:r>
      <w:proofErr w:type="spellStart"/>
      <w:proofErr w:type="gramStart"/>
      <w:r w:rsidR="008D6124">
        <w:rPr>
          <w:rFonts w:ascii="Times New Roman" w:hAnsi="Times New Roman"/>
          <w:sz w:val="24"/>
        </w:rPr>
        <w:t>godinu</w:t>
      </w:r>
      <w:proofErr w:type="spellEnd"/>
      <w:proofErr w:type="gramEnd"/>
      <w:r w:rsidRPr="00380CAE">
        <w:rPr>
          <w:rFonts w:ascii="Times New Roman" w:hAnsi="Times New Roman"/>
          <w:sz w:val="24"/>
        </w:rPr>
        <w:t xml:space="preserve">, </w:t>
      </w:r>
      <w:proofErr w:type="spellStart"/>
      <w:r w:rsidR="008D6124">
        <w:rPr>
          <w:rFonts w:ascii="Times New Roman" w:hAnsi="Times New Roman"/>
          <w:sz w:val="24"/>
        </w:rPr>
        <w:t>Predlogom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odluke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o</w:t>
      </w:r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davanju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saglasnosti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na</w:t>
      </w:r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Odluku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o</w:t>
      </w:r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izmenama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i</w:t>
      </w:r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dopunama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Finansijskog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plana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Fonda</w:t>
      </w:r>
      <w:r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za</w:t>
      </w:r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socijalno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osiguranje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vojnih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osiguranika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za</w:t>
      </w:r>
      <w:r w:rsidRPr="00380CAE">
        <w:rPr>
          <w:rFonts w:ascii="Times New Roman" w:hAnsi="Times New Roman"/>
          <w:sz w:val="24"/>
        </w:rPr>
        <w:t xml:space="preserve"> 2024. </w:t>
      </w:r>
      <w:proofErr w:type="spellStart"/>
      <w:proofErr w:type="gramStart"/>
      <w:r w:rsidR="008D6124">
        <w:rPr>
          <w:rFonts w:ascii="Times New Roman" w:hAnsi="Times New Roman"/>
          <w:sz w:val="24"/>
        </w:rPr>
        <w:t>godinu</w:t>
      </w:r>
      <w:proofErr w:type="spellEnd"/>
      <w:proofErr w:type="gramEnd"/>
      <w:r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i</w:t>
      </w:r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Predlogom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odluke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o</w:t>
      </w:r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davanju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saglasnosti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na</w:t>
      </w:r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Odluku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o</w:t>
      </w:r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izmenama</w:t>
      </w:r>
      <w:proofErr w:type="spellEnd"/>
      <w:r w:rsidRPr="00380CAE">
        <w:rPr>
          <w:rFonts w:ascii="Times New Roman" w:hAnsi="Times New Roman"/>
          <w:sz w:val="24"/>
          <w:lang w:val="sr-Cyrl-RS"/>
        </w:rPr>
        <w:t>.</w:t>
      </w:r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Finansijskog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plana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Nacionalne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službe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za</w:t>
      </w:r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zapošljavanje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za</w:t>
      </w:r>
      <w:r w:rsidRPr="00380CAE">
        <w:rPr>
          <w:rFonts w:ascii="Times New Roman" w:hAnsi="Times New Roman"/>
          <w:sz w:val="24"/>
        </w:rPr>
        <w:t xml:space="preserve"> 2024. </w:t>
      </w:r>
      <w:proofErr w:type="spellStart"/>
      <w:proofErr w:type="gramStart"/>
      <w:r w:rsidR="008D6124">
        <w:rPr>
          <w:rFonts w:ascii="Times New Roman" w:hAnsi="Times New Roman"/>
          <w:sz w:val="24"/>
        </w:rPr>
        <w:t>godinu</w:t>
      </w:r>
      <w:proofErr w:type="spellEnd"/>
      <w:proofErr w:type="gramEnd"/>
      <w:r w:rsidRPr="00380CAE">
        <w:rPr>
          <w:rFonts w:ascii="Times New Roman" w:hAnsi="Times New Roman"/>
          <w:sz w:val="24"/>
        </w:rPr>
        <w:t>,</w:t>
      </w:r>
      <w:r w:rsidRPr="00380CAE">
        <w:rPr>
          <w:rFonts w:ascii="Times New Roman" w:hAnsi="Times New Roman"/>
          <w:sz w:val="24"/>
          <w:lang w:val="sr-Cyrl-RS"/>
        </w:rPr>
        <w:t xml:space="preserve"> </w:t>
      </w:r>
      <w:r w:rsidR="008D6124">
        <w:rPr>
          <w:rFonts w:ascii="Times New Roman" w:hAnsi="Times New Roman"/>
          <w:sz w:val="24"/>
          <w:lang w:val="sr-Cyrl-RS"/>
        </w:rPr>
        <w:t>koji</w:t>
      </w:r>
      <w:r w:rsidRPr="00380CAE">
        <w:rPr>
          <w:rFonts w:ascii="Times New Roman" w:hAnsi="Times New Roman"/>
          <w:sz w:val="24"/>
          <w:lang w:val="sr-Cyrl-RS"/>
        </w:rPr>
        <w:t xml:space="preserve"> </w:t>
      </w:r>
      <w:r w:rsidR="008D6124">
        <w:rPr>
          <w:rFonts w:ascii="Times New Roman" w:hAnsi="Times New Roman"/>
          <w:sz w:val="24"/>
          <w:lang w:val="sr-Cyrl-RS"/>
        </w:rPr>
        <w:t>je</w:t>
      </w:r>
      <w:r w:rsidRPr="00380CAE">
        <w:rPr>
          <w:rFonts w:ascii="Times New Roman" w:hAnsi="Times New Roman"/>
          <w:sz w:val="24"/>
          <w:lang w:val="sr-Cyrl-RS"/>
        </w:rPr>
        <w:t xml:space="preserve"> </w:t>
      </w:r>
      <w:r w:rsidR="008D6124">
        <w:rPr>
          <w:rFonts w:ascii="Times New Roman" w:hAnsi="Times New Roman"/>
          <w:sz w:val="24"/>
          <w:lang w:val="sr-Cyrl-RS"/>
        </w:rPr>
        <w:t>podnela</w:t>
      </w:r>
      <w:r w:rsidRPr="00380CAE">
        <w:rPr>
          <w:rFonts w:ascii="Times New Roman" w:hAnsi="Times New Roman"/>
          <w:sz w:val="24"/>
          <w:lang w:val="sr-Cyrl-RS"/>
        </w:rPr>
        <w:t xml:space="preserve"> </w:t>
      </w:r>
      <w:r w:rsidR="008D6124">
        <w:rPr>
          <w:rFonts w:ascii="Times New Roman" w:hAnsi="Times New Roman"/>
          <w:sz w:val="24"/>
          <w:lang w:val="sr-Cyrl-RS"/>
        </w:rPr>
        <w:t>Vlada</w:t>
      </w:r>
      <w:r w:rsidRPr="00380CAE">
        <w:rPr>
          <w:rFonts w:ascii="Times New Roman" w:hAnsi="Times New Roman"/>
          <w:sz w:val="24"/>
          <w:lang w:val="sr-Cyrl-RS"/>
        </w:rPr>
        <w:t xml:space="preserve"> </w:t>
      </w:r>
      <w:r w:rsidR="008D6124">
        <w:rPr>
          <w:rFonts w:ascii="Times New Roman" w:hAnsi="Times New Roman"/>
          <w:sz w:val="24"/>
          <w:lang w:val="sr-Cyrl-RS"/>
        </w:rPr>
        <w:t>broj</w:t>
      </w:r>
      <w:r w:rsidRPr="00380CAE">
        <w:rPr>
          <w:rFonts w:ascii="Times New Roman" w:hAnsi="Times New Roman"/>
          <w:sz w:val="24"/>
          <w:lang w:val="sr-Cyrl-RS"/>
        </w:rPr>
        <w:t xml:space="preserve"> 400-2183/24 </w:t>
      </w:r>
      <w:r w:rsidR="008D6124">
        <w:rPr>
          <w:rFonts w:ascii="Times New Roman" w:hAnsi="Times New Roman"/>
          <w:sz w:val="24"/>
          <w:lang w:val="sr-Cyrl-RS"/>
        </w:rPr>
        <w:t>od</w:t>
      </w:r>
      <w:r w:rsidRPr="00380CAE">
        <w:rPr>
          <w:rFonts w:ascii="Times New Roman" w:hAnsi="Times New Roman"/>
          <w:sz w:val="24"/>
          <w:lang w:val="sr-Cyrl-RS"/>
        </w:rPr>
        <w:t xml:space="preserve"> 19. </w:t>
      </w:r>
      <w:r w:rsidR="008D6124">
        <w:rPr>
          <w:rFonts w:ascii="Times New Roman" w:hAnsi="Times New Roman"/>
          <w:sz w:val="24"/>
          <w:lang w:val="sr-Cyrl-RS"/>
        </w:rPr>
        <w:t>septembra</w:t>
      </w:r>
      <w:r w:rsidRPr="00380CAE">
        <w:rPr>
          <w:rFonts w:ascii="Times New Roman" w:hAnsi="Times New Roman"/>
          <w:sz w:val="24"/>
          <w:lang w:val="sr-Cyrl-RS"/>
        </w:rPr>
        <w:t xml:space="preserve"> 2024. </w:t>
      </w:r>
      <w:r w:rsidR="008D6124">
        <w:rPr>
          <w:rFonts w:ascii="Times New Roman" w:hAnsi="Times New Roman"/>
          <w:sz w:val="24"/>
          <w:lang w:val="sr-Cyrl-RS"/>
        </w:rPr>
        <w:t>godine</w:t>
      </w:r>
      <w:r w:rsidRPr="00380CAE">
        <w:rPr>
          <w:rFonts w:ascii="Times New Roman" w:hAnsi="Times New Roman"/>
          <w:sz w:val="24"/>
          <w:lang w:val="sr-Cyrl-RS"/>
        </w:rPr>
        <w:t xml:space="preserve">, </w:t>
      </w:r>
      <w:r w:rsidR="008D6124">
        <w:rPr>
          <w:rFonts w:ascii="Times New Roman" w:hAnsi="Times New Roman"/>
          <w:sz w:val="24"/>
          <w:lang w:val="sr-Cyrl-RS"/>
        </w:rPr>
        <w:t>u</w:t>
      </w:r>
      <w:r w:rsidRPr="00380CAE">
        <w:rPr>
          <w:rFonts w:ascii="Times New Roman" w:hAnsi="Times New Roman"/>
          <w:sz w:val="24"/>
          <w:lang w:val="sr-Cyrl-RS"/>
        </w:rPr>
        <w:t xml:space="preserve"> </w:t>
      </w:r>
      <w:r w:rsidR="008D6124">
        <w:rPr>
          <w:rFonts w:ascii="Times New Roman" w:hAnsi="Times New Roman"/>
          <w:sz w:val="24"/>
          <w:lang w:val="sr-Cyrl-RS"/>
        </w:rPr>
        <w:t>načelu</w:t>
      </w:r>
      <w:r w:rsidRPr="00380CAE">
        <w:rPr>
          <w:rFonts w:ascii="Times New Roman" w:hAnsi="Times New Roman"/>
          <w:sz w:val="24"/>
          <w:lang w:val="sr-Cyrl-RS"/>
        </w:rPr>
        <w:t>;</w:t>
      </w:r>
    </w:p>
    <w:p w:rsidR="00380CAE" w:rsidRPr="007B6C29" w:rsidRDefault="00380CAE" w:rsidP="007B6C29">
      <w:pPr>
        <w:widowControl w:val="0"/>
        <w:tabs>
          <w:tab w:val="left" w:pos="1647"/>
        </w:tabs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sr-Cyrl-RS"/>
        </w:rPr>
      </w:pP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val="sr-Cyrl-RS"/>
        </w:rPr>
        <w:lastRenderedPageBreak/>
        <w:t xml:space="preserve">            2. </w:t>
      </w:r>
      <w:r w:rsidR="008D612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Razmatranje</w:t>
      </w:r>
      <w:r w:rsidRPr="00380CAE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612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Predloga</w:t>
      </w:r>
      <w:r w:rsidRPr="00380CAE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zakona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izmenama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dopunama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Zakona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finansijskoj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podršci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porodici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decom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koji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je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podnela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Vlada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broj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011-2184/24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od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19. </w:t>
      </w:r>
      <w:proofErr w:type="spellStart"/>
      <w:proofErr w:type="gram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septembra</w:t>
      </w:r>
      <w:proofErr w:type="spellEnd"/>
      <w:proofErr w:type="gram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2024.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val="sr-Cyrl-RS"/>
        </w:rPr>
        <w:t>g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odine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val="sr-Cyrl-RS"/>
        </w:rPr>
        <w:t>u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val="sr-Cyrl-RS"/>
        </w:rPr>
        <w:t>načelu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val="sr-Cyrl-RS"/>
        </w:rPr>
        <w:t>;</w:t>
      </w:r>
    </w:p>
    <w:p w:rsidR="00380CAE" w:rsidRPr="007B6C29" w:rsidRDefault="00380CAE" w:rsidP="00380CAE">
      <w:pPr>
        <w:widowControl w:val="0"/>
        <w:tabs>
          <w:tab w:val="left" w:pos="1683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val="sr-Cyrl-RS"/>
        </w:rPr>
      </w:pPr>
      <w:r w:rsidRPr="00380CAE">
        <w:rPr>
          <w:rFonts w:ascii="Arial" w:eastAsia="Arial" w:hAnsi="Arial" w:cs="Arial"/>
          <w:b/>
          <w:bCs/>
          <w:sz w:val="24"/>
          <w:szCs w:val="24"/>
          <w:lang w:val="sr-Cyrl-RS"/>
        </w:rPr>
        <w:t xml:space="preserve">           </w:t>
      </w:r>
      <w:r w:rsidRPr="00380CAE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 xml:space="preserve">3. </w:t>
      </w:r>
      <w:r w:rsidR="008D6124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>Razmatranje</w:t>
      </w:r>
      <w:r w:rsidRPr="00380CAE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 xml:space="preserve"> </w:t>
      </w:r>
      <w:r w:rsidR="008D6124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>Predloga</w:t>
      </w:r>
      <w:r w:rsidRPr="00380CAE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zakona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potvrđivanju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Sporazuma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međusobnom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priznavanju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profesionalnih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kvalifikacija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medicinske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sestre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doktore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veterinarske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medicine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magistre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farmacije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babice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kontekstu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Centralno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-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evropskog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sporazuma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slobodnoj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trgovini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koji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je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podnela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Vlada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broj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011-2069/24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od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6. </w:t>
      </w:r>
      <w:proofErr w:type="spellStart"/>
      <w:proofErr w:type="gram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septembra</w:t>
      </w:r>
      <w:proofErr w:type="spellEnd"/>
      <w:proofErr w:type="gram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2024. </w:t>
      </w:r>
      <w:proofErr w:type="spellStart"/>
      <w:proofErr w:type="gram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godine</w:t>
      </w:r>
      <w:proofErr w:type="spellEnd"/>
      <w:proofErr w:type="gram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val="sr-Cyrl-RS"/>
        </w:rPr>
        <w:t>;</w:t>
      </w:r>
    </w:p>
    <w:p w:rsidR="00380CAE" w:rsidRPr="007B6C29" w:rsidRDefault="00380CAE" w:rsidP="007B6C29">
      <w:pPr>
        <w:widowControl w:val="0"/>
        <w:tabs>
          <w:tab w:val="left" w:pos="1678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sr-Cyrl-RS"/>
        </w:rPr>
      </w:pP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4.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val="sr-Cyrl-RS"/>
        </w:rPr>
        <w:t>Razmatranje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val="sr-Cyrl-RS"/>
        </w:rPr>
        <w:t>Predloga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zakona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potvrđivanju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Ugovora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zajmu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Obnovljivi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izvori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energije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sistemima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daljinskog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grejanja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Srbiji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između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Republike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Srbije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Evropske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banke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obnovu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razvoj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Operativni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broj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53021,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koji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je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podnela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Vlada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broj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011-1862/24 </w:t>
      </w:r>
      <w:proofErr w:type="gram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od</w:t>
      </w:r>
      <w:proofErr w:type="gram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1.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avgusta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2024.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godine</w:t>
      </w:r>
      <w:proofErr w:type="spellEnd"/>
      <w:r w:rsidRPr="00380CAE">
        <w:rPr>
          <w:rFonts w:ascii="Arial" w:eastAsia="Arial" w:hAnsi="Arial" w:cs="Arial"/>
          <w:bCs/>
          <w:color w:val="000000"/>
          <w:sz w:val="26"/>
          <w:szCs w:val="26"/>
        </w:rPr>
        <w:t>)</w:t>
      </w:r>
      <w:r w:rsidRPr="00380CAE">
        <w:rPr>
          <w:rFonts w:ascii="Arial" w:eastAsia="Arial" w:hAnsi="Arial" w:cs="Arial"/>
          <w:bCs/>
          <w:color w:val="000000"/>
          <w:sz w:val="26"/>
          <w:szCs w:val="26"/>
          <w:lang w:val="sr-Cyrl-RS"/>
        </w:rPr>
        <w:t>;</w:t>
      </w:r>
    </w:p>
    <w:p w:rsidR="00380CAE" w:rsidRPr="007B6C29" w:rsidRDefault="00380CAE" w:rsidP="007B6C29">
      <w:pPr>
        <w:widowControl w:val="0"/>
        <w:tabs>
          <w:tab w:val="left" w:pos="1678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</w:pPr>
      <w:r w:rsidRPr="00380CA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Pr="00380CAE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 xml:space="preserve">5. </w:t>
      </w:r>
      <w:r w:rsidR="008D6124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>Razmatranje</w:t>
      </w:r>
      <w:r w:rsidRPr="00380CAE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 xml:space="preserve"> </w:t>
      </w:r>
      <w:r w:rsidR="008D6124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>Predloga</w:t>
      </w:r>
      <w:r w:rsidRPr="00380CAE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zakona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potvrđivanju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Ugovora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garanciji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Projekat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ugradnje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pametnih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brojila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Srbiji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)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između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Republike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Srbije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Evropske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investicione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banke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koji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je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podnela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Vlada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broj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011-1814/24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od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25. </w:t>
      </w:r>
      <w:proofErr w:type="spellStart"/>
      <w:proofErr w:type="gram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jula</w:t>
      </w:r>
      <w:proofErr w:type="spellEnd"/>
      <w:proofErr w:type="gram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2024. </w:t>
      </w:r>
      <w:proofErr w:type="spellStart"/>
      <w:proofErr w:type="gram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godine</w:t>
      </w:r>
      <w:proofErr w:type="spellEnd"/>
      <w:proofErr w:type="gram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)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;</w:t>
      </w:r>
    </w:p>
    <w:p w:rsidR="00380CAE" w:rsidRPr="007B6C29" w:rsidRDefault="00380CAE" w:rsidP="007B6C29">
      <w:pPr>
        <w:widowControl w:val="0"/>
        <w:tabs>
          <w:tab w:val="left" w:pos="1828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</w:pP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             6.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Razmatranje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Predloga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zakona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potvrđivanju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Odluke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broj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1/2023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Zajedničkog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komiteta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Regionalne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Konvencije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pan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-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evro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-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mediteranskim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preferencijalnim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pravilima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poreklu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od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7. </w:t>
      </w:r>
      <w:proofErr w:type="spellStart"/>
      <w:proofErr w:type="gram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decembra</w:t>
      </w:r>
      <w:proofErr w:type="spellEnd"/>
      <w:proofErr w:type="gram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2023. </w:t>
      </w:r>
      <w:proofErr w:type="spellStart"/>
      <w:proofErr w:type="gram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godine</w:t>
      </w:r>
      <w:proofErr w:type="spellEnd"/>
      <w:proofErr w:type="gram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izmenama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dopunama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Regionalne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konvencije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pan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-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evro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-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mediteranskim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preferencijalnim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pravilima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poreklu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8D6124">
        <w:rPr>
          <w:rFonts w:ascii="Times New Roman" w:eastAsia="Arial" w:hAnsi="Times New Roman" w:cs="Times New Roman"/>
          <w:color w:val="000000"/>
          <w:sz w:val="24"/>
          <w:szCs w:val="24"/>
        </w:rPr>
        <w:t>koji</w:t>
      </w:r>
      <w:proofErr w:type="spellEnd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color w:val="000000"/>
          <w:sz w:val="24"/>
          <w:szCs w:val="24"/>
        </w:rPr>
        <w:t>je</w:t>
      </w:r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color w:val="000000"/>
          <w:sz w:val="24"/>
          <w:szCs w:val="24"/>
        </w:rPr>
        <w:t>podnela</w:t>
      </w:r>
      <w:proofErr w:type="spellEnd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color w:val="000000"/>
          <w:sz w:val="24"/>
          <w:szCs w:val="24"/>
        </w:rPr>
        <w:t>Vlada</w:t>
      </w:r>
      <w:proofErr w:type="spellEnd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8D6124">
        <w:rPr>
          <w:rFonts w:ascii="Times New Roman" w:eastAsia="Arial" w:hAnsi="Times New Roman" w:cs="Times New Roman"/>
          <w:color w:val="000000"/>
          <w:sz w:val="24"/>
          <w:szCs w:val="24"/>
        </w:rPr>
        <w:t>broj</w:t>
      </w:r>
      <w:proofErr w:type="spellEnd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011-1752/24 </w:t>
      </w:r>
      <w:r w:rsidR="008D6124">
        <w:rPr>
          <w:rFonts w:ascii="Times New Roman" w:eastAsia="Arial" w:hAnsi="Times New Roman" w:cs="Times New Roman"/>
          <w:color w:val="000000"/>
          <w:sz w:val="24"/>
          <w:szCs w:val="24"/>
        </w:rPr>
        <w:t>od</w:t>
      </w:r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18. </w:t>
      </w:r>
      <w:proofErr w:type="spellStart"/>
      <w:r w:rsidR="008D6124">
        <w:rPr>
          <w:rFonts w:ascii="Times New Roman" w:eastAsia="Arial" w:hAnsi="Times New Roman" w:cs="Times New Roman"/>
          <w:color w:val="000000"/>
          <w:sz w:val="24"/>
          <w:szCs w:val="24"/>
        </w:rPr>
        <w:t>jula</w:t>
      </w:r>
      <w:proofErr w:type="spellEnd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2024. </w:t>
      </w:r>
      <w:proofErr w:type="spellStart"/>
      <w:r w:rsidR="008D6124">
        <w:rPr>
          <w:rFonts w:ascii="Times New Roman" w:eastAsia="Arial" w:hAnsi="Times New Roman" w:cs="Times New Roman"/>
          <w:color w:val="000000"/>
          <w:sz w:val="24"/>
          <w:szCs w:val="24"/>
        </w:rPr>
        <w:t>godine</w:t>
      </w:r>
      <w:proofErr w:type="spellEnd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380CAE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;</w:t>
      </w:r>
    </w:p>
    <w:p w:rsidR="00380CAE" w:rsidRPr="00380CAE" w:rsidRDefault="00380CAE" w:rsidP="00380CAE">
      <w:pPr>
        <w:widowControl w:val="0"/>
        <w:tabs>
          <w:tab w:val="left" w:pos="1828"/>
        </w:tabs>
        <w:spacing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             7.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Razmatranje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Predlog</w:t>
      </w:r>
      <w:proofErr w:type="spellEnd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a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zakona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potvrđivanju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Aneksa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2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Sporazuma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između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Vlade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Republike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Srbije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Vlade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Republike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Francuske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saradnji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oblasti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sprovođenja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prioritetnih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projekata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Republici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Srbiji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,</w:t>
      </w:r>
      <w:r w:rsidRPr="00380CAE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color w:val="000000"/>
          <w:sz w:val="24"/>
          <w:szCs w:val="24"/>
        </w:rPr>
        <w:t>koji</w:t>
      </w:r>
      <w:proofErr w:type="spellEnd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color w:val="000000"/>
          <w:sz w:val="24"/>
          <w:szCs w:val="24"/>
        </w:rPr>
        <w:t>je</w:t>
      </w:r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color w:val="000000"/>
          <w:sz w:val="24"/>
          <w:szCs w:val="24"/>
        </w:rPr>
        <w:t>podnela</w:t>
      </w:r>
      <w:proofErr w:type="spellEnd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color w:val="000000"/>
          <w:sz w:val="24"/>
          <w:szCs w:val="24"/>
        </w:rPr>
        <w:t>Vlada</w:t>
      </w:r>
      <w:proofErr w:type="spellEnd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8D6124">
        <w:rPr>
          <w:rFonts w:ascii="Times New Roman" w:eastAsia="Arial" w:hAnsi="Times New Roman" w:cs="Times New Roman"/>
          <w:color w:val="000000"/>
          <w:sz w:val="24"/>
          <w:szCs w:val="24"/>
        </w:rPr>
        <w:t>broj</w:t>
      </w:r>
      <w:proofErr w:type="spellEnd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011-1750/24 </w:t>
      </w:r>
      <w:r w:rsidR="008D6124">
        <w:rPr>
          <w:rFonts w:ascii="Times New Roman" w:eastAsia="Arial" w:hAnsi="Times New Roman" w:cs="Times New Roman"/>
          <w:color w:val="000000"/>
          <w:sz w:val="24"/>
          <w:szCs w:val="24"/>
        </w:rPr>
        <w:t>od</w:t>
      </w:r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18. </w:t>
      </w:r>
      <w:proofErr w:type="spellStart"/>
      <w:proofErr w:type="gramStart"/>
      <w:r w:rsidR="008D6124">
        <w:rPr>
          <w:rFonts w:ascii="Times New Roman" w:eastAsia="Arial" w:hAnsi="Times New Roman" w:cs="Times New Roman"/>
          <w:color w:val="000000"/>
          <w:sz w:val="24"/>
          <w:szCs w:val="24"/>
        </w:rPr>
        <w:t>jula</w:t>
      </w:r>
      <w:proofErr w:type="spellEnd"/>
      <w:proofErr w:type="gramEnd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2024. </w:t>
      </w:r>
      <w:proofErr w:type="spellStart"/>
      <w:proofErr w:type="gramStart"/>
      <w:r w:rsidR="008D6124">
        <w:rPr>
          <w:rFonts w:ascii="Times New Roman" w:eastAsia="Arial" w:hAnsi="Times New Roman" w:cs="Times New Roman"/>
          <w:color w:val="000000"/>
          <w:sz w:val="24"/>
          <w:szCs w:val="24"/>
        </w:rPr>
        <w:t>godine</w:t>
      </w:r>
      <w:proofErr w:type="spellEnd"/>
      <w:proofErr w:type="gramEnd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>).</w:t>
      </w:r>
    </w:p>
    <w:p w:rsidR="00BD2C13" w:rsidRDefault="008D6124" w:rsidP="007F5F42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80C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diskusiji</w:t>
      </w:r>
      <w:r w:rsidR="00380C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380C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učestvovali</w:t>
      </w:r>
      <w:r w:rsidR="00380C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380C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="00380C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Slobodan</w:t>
      </w:r>
      <w:r w:rsidR="00380C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="00380CA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380CAE" w:rsidRPr="00380C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="00380C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Nedović</w:t>
      </w:r>
      <w:r w:rsidR="00D00299">
        <w:rPr>
          <w:rFonts w:ascii="Times New Roman" w:eastAsia="Times New Roman" w:hAnsi="Times New Roman" w:cs="Times New Roman"/>
          <w:sz w:val="24"/>
          <w:szCs w:val="24"/>
        </w:rPr>
        <w:t>,</w:t>
      </w:r>
      <w:r w:rsidR="00380C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Danijela</w:t>
      </w:r>
      <w:r w:rsidR="00380C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Nestorović</w:t>
      </w:r>
      <w:r w:rsidR="00380C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="00380C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="00380C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Risto</w:t>
      </w:r>
      <w:r w:rsidR="00380C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Kostov</w:t>
      </w:r>
      <w:r w:rsidR="00380C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80C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Uroš</w:t>
      </w:r>
      <w:r w:rsidR="00380C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Đokić</w:t>
      </w:r>
      <w:r w:rsidR="00380CA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80CAE" w:rsidRDefault="008D6124" w:rsidP="00FB3EF7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FB3EF7" w:rsidRPr="00602B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B3EF7" w:rsidRPr="00602B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nakon</w:t>
      </w:r>
      <w:r w:rsidR="00FB3EF7" w:rsidRPr="00602B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obavljenog</w:t>
      </w:r>
      <w:r w:rsidR="00FB3EF7" w:rsidRPr="00602B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zajedničkog</w:t>
      </w:r>
      <w:r w:rsidR="00FB3EF7" w:rsidRPr="00602B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načelnog</w:t>
      </w:r>
      <w:r w:rsidR="00FB3EF7" w:rsidRPr="00602B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B3EF7" w:rsidRPr="00602B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jedinstvenog</w:t>
      </w:r>
      <w:r w:rsidR="00FB3EF7" w:rsidRPr="00602B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pretresa</w:t>
      </w:r>
      <w:r w:rsidR="00FB3EF7" w:rsidRPr="00602B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="00FB3EF7" w:rsidRPr="00602B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svim</w:t>
      </w:r>
      <w:r w:rsidR="00FB3EF7" w:rsidRPr="00602B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tačkama</w:t>
      </w:r>
      <w:r w:rsidR="00FB3EF7" w:rsidRPr="00602B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FB3EF7" w:rsidRPr="00602B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FB3EF7" w:rsidRPr="00602B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prešao</w:t>
      </w:r>
      <w:r w:rsidR="00FB3EF7" w:rsidRPr="00602B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B3EF7" w:rsidRPr="00602B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odlučivanje</w:t>
      </w:r>
      <w:r w:rsidR="00FB3EF7" w:rsidRPr="00602B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FB3EF7" w:rsidRPr="00602B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="00FB3EF7" w:rsidRPr="00602B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FB3EF7" w:rsidRPr="00602B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FB3EF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3EF7" w:rsidRPr="00602BEF" w:rsidRDefault="008D6124" w:rsidP="00FB3EF7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FB3EF7" w:rsidRPr="004325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do</w:t>
      </w:r>
      <w:r w:rsidR="008B29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Sedma</w:t>
      </w:r>
      <w:r w:rsidR="00FB3EF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FB3EF7" w:rsidRPr="004325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FB3EF7" w:rsidRPr="004325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</w:p>
    <w:p w:rsidR="00713523" w:rsidRDefault="00713523" w:rsidP="00713523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3523">
        <w:rPr>
          <w:rFonts w:ascii="Times New Roman" w:hAnsi="Times New Roman" w:cs="Times New Roman"/>
          <w:sz w:val="24"/>
          <w:szCs w:val="24"/>
          <w:lang w:val="sr-Cyrl-CS"/>
        </w:rPr>
        <w:t>1)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735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735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F735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F7356A">
        <w:rPr>
          <w:rFonts w:ascii="Times New Roman" w:hAnsi="Times New Roman" w:cs="Times New Roman"/>
          <w:sz w:val="24"/>
          <w:szCs w:val="24"/>
          <w:lang w:val="sr-Cyrl-RS"/>
        </w:rPr>
        <w:t xml:space="preserve"> (9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4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F735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356A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7356A" w:rsidRPr="00F7356A">
        <w:rPr>
          <w:rFonts w:ascii="Times New Roman" w:eastAsia="Times New Roman" w:hAnsi="Times New Roman"/>
          <w:sz w:val="24"/>
          <w:lang w:val="sr-Cyrl-CS" w:eastAsia="sr-Cyrl-CS"/>
        </w:rPr>
        <w:t xml:space="preserve"> </w:t>
      </w:r>
      <w:r w:rsidR="008D6124">
        <w:rPr>
          <w:rFonts w:ascii="Times New Roman" w:eastAsia="Times New Roman" w:hAnsi="Times New Roman"/>
          <w:sz w:val="24"/>
          <w:lang w:val="sr-Cyrl-CS" w:eastAsia="sr-Cyrl-CS"/>
        </w:rPr>
        <w:t>Predlog</w:t>
      </w:r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zakona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o</w:t>
      </w:r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izmenama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i</w:t>
      </w:r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dopunama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Zakona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o</w:t>
      </w:r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budžetu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Republike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Srbije</w:t>
      </w:r>
      <w:r w:rsidR="00F7356A"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za</w:t>
      </w:r>
      <w:r w:rsidR="00F7356A" w:rsidRPr="00380CAE">
        <w:rPr>
          <w:rFonts w:ascii="Times New Roman" w:hAnsi="Times New Roman"/>
          <w:sz w:val="24"/>
        </w:rPr>
        <w:t xml:space="preserve"> 2024. </w:t>
      </w:r>
      <w:proofErr w:type="spellStart"/>
      <w:proofErr w:type="gramStart"/>
      <w:r w:rsidR="008D6124">
        <w:rPr>
          <w:rFonts w:ascii="Times New Roman" w:hAnsi="Times New Roman"/>
          <w:sz w:val="24"/>
        </w:rPr>
        <w:t>godinu</w:t>
      </w:r>
      <w:proofErr w:type="spellEnd"/>
      <w:proofErr w:type="gramEnd"/>
      <w:r w:rsidR="00F7356A" w:rsidRPr="00380CAE">
        <w:rPr>
          <w:rFonts w:ascii="Times New Roman" w:hAnsi="Times New Roman"/>
          <w:sz w:val="24"/>
        </w:rPr>
        <w:t xml:space="preserve">, </w:t>
      </w:r>
      <w:proofErr w:type="spellStart"/>
      <w:r w:rsidR="008D6124">
        <w:rPr>
          <w:rFonts w:ascii="Times New Roman" w:hAnsi="Times New Roman"/>
          <w:sz w:val="24"/>
        </w:rPr>
        <w:t>sa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Predlogom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odluke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o</w:t>
      </w:r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davanju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saglasnosti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na</w:t>
      </w:r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Odluku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o</w:t>
      </w:r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izmenama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i</w:t>
      </w:r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dopunama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Finansijskog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plana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Republičkog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fonda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za</w:t>
      </w:r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penzijsko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i</w:t>
      </w:r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invalidsko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osiguranje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za</w:t>
      </w:r>
      <w:r w:rsidR="00F7356A" w:rsidRPr="00380CAE">
        <w:rPr>
          <w:rFonts w:ascii="Times New Roman" w:hAnsi="Times New Roman"/>
          <w:sz w:val="24"/>
        </w:rPr>
        <w:t xml:space="preserve"> 2024. </w:t>
      </w:r>
      <w:proofErr w:type="spellStart"/>
      <w:proofErr w:type="gramStart"/>
      <w:r w:rsidR="008D6124">
        <w:rPr>
          <w:rFonts w:ascii="Times New Roman" w:hAnsi="Times New Roman"/>
          <w:sz w:val="24"/>
        </w:rPr>
        <w:t>godinu</w:t>
      </w:r>
      <w:proofErr w:type="spellEnd"/>
      <w:proofErr w:type="gramEnd"/>
      <w:r w:rsidR="00F7356A" w:rsidRPr="00380CAE">
        <w:rPr>
          <w:rFonts w:ascii="Times New Roman" w:hAnsi="Times New Roman"/>
          <w:sz w:val="24"/>
        </w:rPr>
        <w:t xml:space="preserve">, </w:t>
      </w:r>
      <w:proofErr w:type="spellStart"/>
      <w:r w:rsidR="008D6124">
        <w:rPr>
          <w:rFonts w:ascii="Times New Roman" w:hAnsi="Times New Roman"/>
          <w:sz w:val="24"/>
        </w:rPr>
        <w:t>Predlogom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odluke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o</w:t>
      </w:r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davanju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saglasnosti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na</w:t>
      </w:r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Odluku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o</w:t>
      </w:r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izmenama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Finansijskog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plana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Republičkog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fonda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za</w:t>
      </w:r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zdravstveno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osiguranje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za</w:t>
      </w:r>
      <w:r w:rsidR="00F7356A" w:rsidRPr="00380CAE">
        <w:rPr>
          <w:rFonts w:ascii="Times New Roman" w:hAnsi="Times New Roman"/>
          <w:sz w:val="24"/>
        </w:rPr>
        <w:t xml:space="preserve"> 2024. </w:t>
      </w:r>
      <w:proofErr w:type="spellStart"/>
      <w:proofErr w:type="gramStart"/>
      <w:r w:rsidR="008D6124">
        <w:rPr>
          <w:rFonts w:ascii="Times New Roman" w:hAnsi="Times New Roman"/>
          <w:sz w:val="24"/>
        </w:rPr>
        <w:t>godinu</w:t>
      </w:r>
      <w:proofErr w:type="spellEnd"/>
      <w:proofErr w:type="gramEnd"/>
      <w:r w:rsidR="00F7356A" w:rsidRPr="00380CAE">
        <w:rPr>
          <w:rFonts w:ascii="Times New Roman" w:hAnsi="Times New Roman"/>
          <w:sz w:val="24"/>
        </w:rPr>
        <w:t xml:space="preserve">, </w:t>
      </w:r>
      <w:proofErr w:type="spellStart"/>
      <w:r w:rsidR="008D6124">
        <w:rPr>
          <w:rFonts w:ascii="Times New Roman" w:hAnsi="Times New Roman"/>
          <w:sz w:val="24"/>
        </w:rPr>
        <w:t>Predlogom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odluke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o</w:t>
      </w:r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davanju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saglasnosti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na</w:t>
      </w:r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Odluku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o</w:t>
      </w:r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izmenama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i</w:t>
      </w:r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dopunama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Finansijskog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plana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Fonda</w:t>
      </w:r>
      <w:r w:rsidR="00F7356A"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za</w:t>
      </w:r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socijalno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osiguranje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vojnih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osiguranika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za</w:t>
      </w:r>
      <w:r w:rsidR="00F7356A" w:rsidRPr="00380CAE">
        <w:rPr>
          <w:rFonts w:ascii="Times New Roman" w:hAnsi="Times New Roman"/>
          <w:sz w:val="24"/>
        </w:rPr>
        <w:t xml:space="preserve"> 2024. </w:t>
      </w:r>
      <w:proofErr w:type="spellStart"/>
      <w:proofErr w:type="gramStart"/>
      <w:r w:rsidR="008D6124">
        <w:rPr>
          <w:rFonts w:ascii="Times New Roman" w:hAnsi="Times New Roman"/>
          <w:sz w:val="24"/>
        </w:rPr>
        <w:t>godinu</w:t>
      </w:r>
      <w:proofErr w:type="spellEnd"/>
      <w:proofErr w:type="gramEnd"/>
      <w:r w:rsidR="00F7356A"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i</w:t>
      </w:r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Predlogom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odluke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o</w:t>
      </w:r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davanju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saglasnosti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na</w:t>
      </w:r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Odluku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o</w:t>
      </w:r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izmenama</w:t>
      </w:r>
      <w:proofErr w:type="spellEnd"/>
      <w:r w:rsidR="00F7356A" w:rsidRPr="00380CAE">
        <w:rPr>
          <w:rFonts w:ascii="Times New Roman" w:hAnsi="Times New Roman"/>
          <w:sz w:val="24"/>
          <w:lang w:val="sr-Cyrl-RS"/>
        </w:rPr>
        <w:t>.</w:t>
      </w:r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Finansijskog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plana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Nacionalne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službe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za</w:t>
      </w:r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8D6124">
        <w:rPr>
          <w:rFonts w:ascii="Times New Roman" w:hAnsi="Times New Roman"/>
          <w:sz w:val="24"/>
        </w:rPr>
        <w:t>zapošljavanje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r w:rsidR="008D6124">
        <w:rPr>
          <w:rFonts w:ascii="Times New Roman" w:hAnsi="Times New Roman"/>
          <w:sz w:val="24"/>
        </w:rPr>
        <w:t>za</w:t>
      </w:r>
      <w:r w:rsidR="00F7356A" w:rsidRPr="00380CAE">
        <w:rPr>
          <w:rFonts w:ascii="Times New Roman" w:hAnsi="Times New Roman"/>
          <w:sz w:val="24"/>
        </w:rPr>
        <w:t xml:space="preserve"> 2024. </w:t>
      </w:r>
      <w:proofErr w:type="spellStart"/>
      <w:proofErr w:type="gramStart"/>
      <w:r w:rsidR="008D6124">
        <w:rPr>
          <w:rFonts w:ascii="Times New Roman" w:hAnsi="Times New Roman"/>
          <w:sz w:val="24"/>
        </w:rPr>
        <w:t>godinu</w:t>
      </w:r>
      <w:proofErr w:type="spellEnd"/>
      <w:proofErr w:type="gramEnd"/>
      <w:r w:rsidR="00F7356A" w:rsidRPr="00380CAE">
        <w:rPr>
          <w:rFonts w:ascii="Times New Roman" w:hAnsi="Times New Roman"/>
          <w:sz w:val="24"/>
        </w:rPr>
        <w:t>,</w:t>
      </w:r>
      <w:r w:rsidR="00F7356A" w:rsidRPr="00380CAE">
        <w:rPr>
          <w:rFonts w:ascii="Times New Roman" w:hAnsi="Times New Roman"/>
          <w:sz w:val="24"/>
          <w:lang w:val="sr-Cyrl-RS"/>
        </w:rPr>
        <w:t xml:space="preserve"> </w:t>
      </w:r>
      <w:r w:rsidR="008D6124">
        <w:rPr>
          <w:rFonts w:ascii="Times New Roman" w:hAnsi="Times New Roman"/>
          <w:sz w:val="24"/>
          <w:lang w:val="sr-Cyrl-RS"/>
        </w:rPr>
        <w:t>koji</w:t>
      </w:r>
      <w:r w:rsidR="00F7356A" w:rsidRPr="00380CAE">
        <w:rPr>
          <w:rFonts w:ascii="Times New Roman" w:hAnsi="Times New Roman"/>
          <w:sz w:val="24"/>
          <w:lang w:val="sr-Cyrl-RS"/>
        </w:rPr>
        <w:t xml:space="preserve"> </w:t>
      </w:r>
      <w:r w:rsidR="008D6124">
        <w:rPr>
          <w:rFonts w:ascii="Times New Roman" w:hAnsi="Times New Roman"/>
          <w:sz w:val="24"/>
          <w:lang w:val="sr-Cyrl-RS"/>
        </w:rPr>
        <w:t>je</w:t>
      </w:r>
      <w:r w:rsidR="00F7356A" w:rsidRPr="00380CAE">
        <w:rPr>
          <w:rFonts w:ascii="Times New Roman" w:hAnsi="Times New Roman"/>
          <w:sz w:val="24"/>
          <w:lang w:val="sr-Cyrl-RS"/>
        </w:rPr>
        <w:t xml:space="preserve"> </w:t>
      </w:r>
      <w:r w:rsidR="008D6124">
        <w:rPr>
          <w:rFonts w:ascii="Times New Roman" w:hAnsi="Times New Roman"/>
          <w:sz w:val="24"/>
          <w:lang w:val="sr-Cyrl-RS"/>
        </w:rPr>
        <w:t>podnela</w:t>
      </w:r>
      <w:r w:rsidR="00F7356A" w:rsidRPr="00380CAE">
        <w:rPr>
          <w:rFonts w:ascii="Times New Roman" w:hAnsi="Times New Roman"/>
          <w:sz w:val="24"/>
          <w:lang w:val="sr-Cyrl-RS"/>
        </w:rPr>
        <w:t xml:space="preserve"> </w:t>
      </w:r>
      <w:r w:rsidR="008D6124">
        <w:rPr>
          <w:rFonts w:ascii="Times New Roman" w:hAnsi="Times New Roman"/>
          <w:sz w:val="24"/>
          <w:lang w:val="sr-Cyrl-RS"/>
        </w:rPr>
        <w:t>Vlada</w:t>
      </w:r>
      <w:r w:rsidR="00DC124B">
        <w:rPr>
          <w:rFonts w:ascii="Times New Roman" w:hAnsi="Times New Roman"/>
          <w:sz w:val="24"/>
          <w:lang w:val="sr-Cyrl-RS"/>
        </w:rPr>
        <w:t>,</w:t>
      </w:r>
      <w:r w:rsidR="00F7356A">
        <w:rPr>
          <w:rFonts w:ascii="Times New Roman" w:hAnsi="Times New Roman"/>
          <w:sz w:val="24"/>
          <w:lang w:val="sr-Cyrl-RS"/>
        </w:rPr>
        <w:t xml:space="preserve"> </w:t>
      </w:r>
      <w:r w:rsidR="008D6124">
        <w:rPr>
          <w:rFonts w:ascii="Times New Roman" w:hAnsi="Times New Roman"/>
          <w:sz w:val="24"/>
          <w:lang w:val="sr-Cyrl-RS"/>
        </w:rPr>
        <w:t>u</w:t>
      </w:r>
      <w:r w:rsidR="00F7356A">
        <w:rPr>
          <w:rFonts w:ascii="Times New Roman" w:hAnsi="Times New Roman"/>
          <w:sz w:val="24"/>
          <w:lang w:val="sr-Cyrl-RS"/>
        </w:rPr>
        <w:t xml:space="preserve"> </w:t>
      </w:r>
      <w:r w:rsidR="008D6124">
        <w:rPr>
          <w:rFonts w:ascii="Times New Roman" w:hAnsi="Times New Roman"/>
          <w:sz w:val="24"/>
          <w:lang w:val="sr-Cyrl-RS"/>
        </w:rPr>
        <w:t>načelu</w:t>
      </w:r>
      <w:r w:rsidR="00F7356A">
        <w:rPr>
          <w:rFonts w:ascii="Times New Roman" w:hAnsi="Times New Roman"/>
          <w:sz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13523" w:rsidRDefault="00F7356A" w:rsidP="00713523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2)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(9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124B">
        <w:rPr>
          <w:rFonts w:ascii="Times New Roman" w:hAnsi="Times New Roman" w:cs="Times New Roman"/>
          <w:sz w:val="24"/>
          <w:szCs w:val="24"/>
          <w:lang w:val="sr-Cyrl-RS"/>
        </w:rPr>
        <w:t>, 4</w:t>
      </w:r>
      <w:r w:rsidR="00713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uzdržani</w:t>
      </w:r>
      <w:r w:rsidR="00DC12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124B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C12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124B" w:rsidRPr="00DC124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612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Predlog</w:t>
      </w:r>
      <w:r w:rsidR="00DC124B" w:rsidRPr="00380CAE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zakona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izmenama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dopunama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Zakona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finansijskoj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podršci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porodici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sa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decom</w:t>
      </w:r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koji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je</w:t>
      </w:r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podnela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Vlada</w:t>
      </w:r>
      <w:proofErr w:type="spellEnd"/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13523" w:rsidRDefault="00713523" w:rsidP="00713523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3)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124B">
        <w:rPr>
          <w:rFonts w:ascii="Times New Roman" w:hAnsi="Times New Roman" w:cs="Times New Roman"/>
          <w:sz w:val="24"/>
          <w:szCs w:val="24"/>
          <w:lang w:val="sr-Cyrl-RS"/>
        </w:rPr>
        <w:t>, 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uzdržana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1352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8D6124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>Predlog</w:t>
      </w:r>
      <w:r w:rsidR="00DC124B" w:rsidRPr="00380CAE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zakona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potvrđivanju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Sporazuma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međusobnom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priznavanju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profesionalnih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kvalifikacija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</w:t>
      </w:r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medicinske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sestre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doktore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veterinarske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medicine</w:t>
      </w:r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magistre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farmacije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babice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</w:t>
      </w:r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lastRenderedPageBreak/>
        <w:t>kontekstu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Centralno</w:t>
      </w:r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-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evropskog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sporazuma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slobodnoj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trgovini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koji</w:t>
      </w:r>
      <w:proofErr w:type="spellEnd"/>
      <w:r w:rsidR="00DC124B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je</w:t>
      </w:r>
      <w:r w:rsidR="00DC124B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podnela</w:t>
      </w:r>
      <w:proofErr w:type="spellEnd"/>
      <w:r w:rsidR="00DC124B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Vlada</w:t>
      </w:r>
      <w:proofErr w:type="spellEnd"/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13523" w:rsidRDefault="0094371D" w:rsidP="00713523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4)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(9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>, 1</w:t>
      </w:r>
      <w:r w:rsidR="00713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4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uzdržani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val="sr-Cyrl-RS"/>
        </w:rPr>
        <w:t>Predlog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zakona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potvrđivanju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Ugovora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zajmu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Obnovljivi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izvori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energije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sistemima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daljinskog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grejanja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Srbiji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između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Republike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Srbije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Evropske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banke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obnovu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razvoj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Operativni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broj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53021,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koji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je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podnela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Vlada</w:t>
      </w:r>
      <w:proofErr w:type="spellEnd"/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13523" w:rsidRDefault="0094371D" w:rsidP="00713523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5)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(9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5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uzdržani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>Predlog</w:t>
      </w:r>
      <w:r w:rsidRPr="00380CAE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zakona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potvrđivanju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Ugovora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garanciji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Projekat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ugradnje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pametnih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brojila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Srbiji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)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između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Republike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Srbije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Evropske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investicione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banke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koji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je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podnela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Vlada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13523" w:rsidRDefault="0094371D" w:rsidP="00713523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6)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(9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>, 5</w:t>
      </w:r>
      <w:r w:rsidR="00713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uzdržani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Predlog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zakona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potvrđivanju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Odluke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broj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1/2023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Zajedničkog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komiteta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Regionalne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Konvencije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pan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-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evro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-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mediteranskim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preferencijalnim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pravilima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poreklu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od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7. </w:t>
      </w:r>
      <w:proofErr w:type="spellStart"/>
      <w:proofErr w:type="gram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decembra</w:t>
      </w:r>
      <w:proofErr w:type="spellEnd"/>
      <w:proofErr w:type="gram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2023. </w:t>
      </w:r>
      <w:proofErr w:type="spellStart"/>
      <w:proofErr w:type="gram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godine</w:t>
      </w:r>
      <w:proofErr w:type="spellEnd"/>
      <w:proofErr w:type="gram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izmenama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dopunama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Regionalne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konvencije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pan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-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evro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-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mediteranskim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preferencijalnim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pravilima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poreklu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8D6124">
        <w:rPr>
          <w:rFonts w:ascii="Times New Roman" w:eastAsia="Arial" w:hAnsi="Times New Roman" w:cs="Times New Roman"/>
          <w:color w:val="000000"/>
          <w:sz w:val="24"/>
          <w:szCs w:val="24"/>
        </w:rPr>
        <w:t>koji</w:t>
      </w:r>
      <w:proofErr w:type="spellEnd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color w:val="000000"/>
          <w:sz w:val="24"/>
          <w:szCs w:val="24"/>
        </w:rPr>
        <w:t>je</w:t>
      </w:r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color w:val="000000"/>
          <w:sz w:val="24"/>
          <w:szCs w:val="24"/>
        </w:rPr>
        <w:t>podnela</w:t>
      </w:r>
      <w:proofErr w:type="spellEnd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color w:val="000000"/>
          <w:sz w:val="24"/>
          <w:szCs w:val="24"/>
        </w:rPr>
        <w:t>Vlada</w:t>
      </w:r>
      <w:proofErr w:type="spellEnd"/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F6A95" w:rsidRPr="00432569" w:rsidRDefault="0080417C" w:rsidP="007F5F42">
      <w:pPr>
        <w:spacing w:after="6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7)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(9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>, 1</w:t>
      </w:r>
      <w:r w:rsidR="00713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7135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713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uzdržani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F6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Predlog</w:t>
      </w:r>
      <w:proofErr w:type="spellEnd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zakona</w:t>
      </w:r>
      <w:proofErr w:type="spellEnd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potvrđivanju</w:t>
      </w:r>
      <w:proofErr w:type="spellEnd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Aneksa</w:t>
      </w:r>
      <w:proofErr w:type="spellEnd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2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Sporazuma</w:t>
      </w:r>
      <w:proofErr w:type="spellEnd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između</w:t>
      </w:r>
      <w:proofErr w:type="spellEnd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Vlade</w:t>
      </w:r>
      <w:proofErr w:type="spellEnd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Republike</w:t>
      </w:r>
      <w:proofErr w:type="spellEnd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Srbije</w:t>
      </w:r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Vlade</w:t>
      </w:r>
      <w:proofErr w:type="spellEnd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Republike</w:t>
      </w:r>
      <w:proofErr w:type="spellEnd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Francuske</w:t>
      </w:r>
      <w:proofErr w:type="spellEnd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saradnji</w:t>
      </w:r>
      <w:proofErr w:type="spellEnd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</w:t>
      </w:r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oblasti</w:t>
      </w:r>
      <w:proofErr w:type="spellEnd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sprovođenja</w:t>
      </w:r>
      <w:proofErr w:type="spellEnd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prioritetnih</w:t>
      </w:r>
      <w:proofErr w:type="spellEnd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projekata</w:t>
      </w:r>
      <w:proofErr w:type="spellEnd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</w:t>
      </w:r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Republici</w:t>
      </w:r>
      <w:proofErr w:type="spellEnd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Srbiji</w:t>
      </w:r>
      <w:proofErr w:type="spellEnd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,</w:t>
      </w:r>
      <w:r w:rsidR="000F6A95" w:rsidRPr="00380CAE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color w:val="000000"/>
          <w:sz w:val="24"/>
          <w:szCs w:val="24"/>
        </w:rPr>
        <w:t>koji</w:t>
      </w:r>
      <w:proofErr w:type="spellEnd"/>
      <w:r w:rsidR="000F6A95"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8D6124">
        <w:rPr>
          <w:rFonts w:ascii="Times New Roman" w:eastAsia="Arial" w:hAnsi="Times New Roman" w:cs="Times New Roman"/>
          <w:color w:val="000000"/>
          <w:sz w:val="24"/>
          <w:szCs w:val="24"/>
        </w:rPr>
        <w:t>je</w:t>
      </w:r>
      <w:r w:rsidR="000F6A95"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color w:val="000000"/>
          <w:sz w:val="24"/>
          <w:szCs w:val="24"/>
        </w:rPr>
        <w:t>podnela</w:t>
      </w:r>
      <w:proofErr w:type="spellEnd"/>
      <w:r w:rsidR="000F6A95"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6124">
        <w:rPr>
          <w:rFonts w:ascii="Times New Roman" w:eastAsia="Arial" w:hAnsi="Times New Roman" w:cs="Times New Roman"/>
          <w:color w:val="000000"/>
          <w:sz w:val="24"/>
          <w:szCs w:val="24"/>
        </w:rPr>
        <w:t>Vlada</w:t>
      </w:r>
      <w:proofErr w:type="spellEnd"/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7F5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7F5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F5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F5F4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705E5" w:rsidRPr="00432569" w:rsidRDefault="001705E5" w:rsidP="007F5F4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3256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43256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8D6124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8D6124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8D6124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8D6124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713523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0F6A95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F6A95">
        <w:rPr>
          <w:rFonts w:ascii="Times New Roman" w:eastAsia="Times New Roman" w:hAnsi="Times New Roman" w:cs="Times New Roman"/>
          <w:sz w:val="24"/>
          <w:szCs w:val="24"/>
          <w:lang w:val="sr-Cyrl-RS"/>
        </w:rPr>
        <w:t>33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6124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</w:t>
      </w:r>
    </w:p>
    <w:p w:rsidR="001705E5" w:rsidRPr="00432569" w:rsidRDefault="001705E5" w:rsidP="007F5F4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8D6124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8D6124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8D6124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8D6124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8D6124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8D6124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FC4C2B" w:rsidRPr="00432569" w:rsidRDefault="00FC4C2B" w:rsidP="001705E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5E5" w:rsidRPr="00432569" w:rsidRDefault="001705E5" w:rsidP="001705E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</w:t>
      </w:r>
      <w:r w:rsidR="008D6124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1705E5" w:rsidRPr="00432569" w:rsidRDefault="001705E5" w:rsidP="001705E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705E5" w:rsidRPr="00432569" w:rsidRDefault="008D6124" w:rsidP="001705E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1705E5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1705E5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1705E5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</w:t>
      </w:r>
      <w:r w:rsid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 w:rsid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="001705E5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1705E5" w:rsidRPr="00432569" w:rsidSect="002053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B34" w:rsidRDefault="00B75B34">
      <w:pPr>
        <w:spacing w:after="0" w:line="240" w:lineRule="auto"/>
      </w:pPr>
      <w:r>
        <w:separator/>
      </w:r>
    </w:p>
  </w:endnote>
  <w:endnote w:type="continuationSeparator" w:id="0">
    <w:p w:rsidR="00B75B34" w:rsidRDefault="00B7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24" w:rsidRDefault="008D61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16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B5CC4" w:rsidRPr="00DF7D31" w:rsidRDefault="00E019E1">
        <w:pPr>
          <w:pStyle w:val="Footer"/>
          <w:jc w:val="right"/>
          <w:rPr>
            <w:rFonts w:ascii="Times New Roman" w:hAnsi="Times New Roman" w:cs="Times New Roman"/>
          </w:rPr>
        </w:pPr>
        <w:r w:rsidRPr="00DF7D31">
          <w:rPr>
            <w:rFonts w:ascii="Times New Roman" w:hAnsi="Times New Roman" w:cs="Times New Roman"/>
          </w:rPr>
          <w:fldChar w:fldCharType="begin"/>
        </w:r>
        <w:r w:rsidRPr="00DF7D31">
          <w:rPr>
            <w:rFonts w:ascii="Times New Roman" w:hAnsi="Times New Roman" w:cs="Times New Roman"/>
          </w:rPr>
          <w:instrText xml:space="preserve"> PAGE   \* MERGEFORMAT </w:instrText>
        </w:r>
        <w:r w:rsidRPr="00DF7D31">
          <w:rPr>
            <w:rFonts w:ascii="Times New Roman" w:hAnsi="Times New Roman" w:cs="Times New Roman"/>
          </w:rPr>
          <w:fldChar w:fldCharType="separate"/>
        </w:r>
        <w:r w:rsidR="008D6124">
          <w:rPr>
            <w:rFonts w:ascii="Times New Roman" w:hAnsi="Times New Roman" w:cs="Times New Roman"/>
            <w:noProof/>
          </w:rPr>
          <w:t>3</w:t>
        </w:r>
        <w:r w:rsidRPr="00DF7D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B75B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24" w:rsidRDefault="008D6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B34" w:rsidRDefault="00B75B34">
      <w:pPr>
        <w:spacing w:after="0" w:line="240" w:lineRule="auto"/>
      </w:pPr>
      <w:r>
        <w:separator/>
      </w:r>
    </w:p>
  </w:footnote>
  <w:footnote w:type="continuationSeparator" w:id="0">
    <w:p w:rsidR="00B75B34" w:rsidRDefault="00B75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24" w:rsidRDefault="008D61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24" w:rsidRDefault="008D61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24" w:rsidRDefault="008D61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5908"/>
    <w:multiLevelType w:val="hybridMultilevel"/>
    <w:tmpl w:val="944C8A88"/>
    <w:lvl w:ilvl="0" w:tplc="E174E3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43185"/>
    <w:multiLevelType w:val="hybridMultilevel"/>
    <w:tmpl w:val="A2FC2DA4"/>
    <w:lvl w:ilvl="0" w:tplc="39DE89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722CE"/>
    <w:multiLevelType w:val="hybridMultilevel"/>
    <w:tmpl w:val="682CF7D0"/>
    <w:lvl w:ilvl="0" w:tplc="B712C6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8681D"/>
    <w:multiLevelType w:val="hybridMultilevel"/>
    <w:tmpl w:val="82F454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26B20"/>
    <w:multiLevelType w:val="hybridMultilevel"/>
    <w:tmpl w:val="CB703878"/>
    <w:lvl w:ilvl="0" w:tplc="D374A8B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1F3748"/>
    <w:multiLevelType w:val="hybridMultilevel"/>
    <w:tmpl w:val="A4BE76D2"/>
    <w:lvl w:ilvl="0" w:tplc="572A50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E5"/>
    <w:rsid w:val="00031736"/>
    <w:rsid w:val="000A5F60"/>
    <w:rsid w:val="000F6A95"/>
    <w:rsid w:val="00110828"/>
    <w:rsid w:val="001705E5"/>
    <w:rsid w:val="002F43BC"/>
    <w:rsid w:val="0036260D"/>
    <w:rsid w:val="00380CAE"/>
    <w:rsid w:val="003C1DF9"/>
    <w:rsid w:val="003E30F4"/>
    <w:rsid w:val="004108EA"/>
    <w:rsid w:val="00416F40"/>
    <w:rsid w:val="00482A4C"/>
    <w:rsid w:val="00543771"/>
    <w:rsid w:val="005C26FC"/>
    <w:rsid w:val="006429E1"/>
    <w:rsid w:val="00643821"/>
    <w:rsid w:val="00672F64"/>
    <w:rsid w:val="006D0FD9"/>
    <w:rsid w:val="00713523"/>
    <w:rsid w:val="007B6C29"/>
    <w:rsid w:val="007F5F42"/>
    <w:rsid w:val="0080417C"/>
    <w:rsid w:val="00831B04"/>
    <w:rsid w:val="008B292E"/>
    <w:rsid w:val="008D02E9"/>
    <w:rsid w:val="008D6124"/>
    <w:rsid w:val="00921498"/>
    <w:rsid w:val="0094371D"/>
    <w:rsid w:val="00B35DF1"/>
    <w:rsid w:val="00B600A6"/>
    <w:rsid w:val="00B75B34"/>
    <w:rsid w:val="00BD2C13"/>
    <w:rsid w:val="00BF3644"/>
    <w:rsid w:val="00C2600D"/>
    <w:rsid w:val="00D00299"/>
    <w:rsid w:val="00D273AD"/>
    <w:rsid w:val="00D37AB4"/>
    <w:rsid w:val="00DC124B"/>
    <w:rsid w:val="00E019E1"/>
    <w:rsid w:val="00E516F8"/>
    <w:rsid w:val="00E62522"/>
    <w:rsid w:val="00ED63D9"/>
    <w:rsid w:val="00F14AAA"/>
    <w:rsid w:val="00F7356A"/>
    <w:rsid w:val="00FB3EF7"/>
    <w:rsid w:val="00FC4C2B"/>
    <w:rsid w:val="00FD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7E41F"/>
  <w15:chartTrackingRefBased/>
  <w15:docId w15:val="{8C3DD7AB-9135-4E65-A2A5-46AE99CB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70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5E5"/>
  </w:style>
  <w:style w:type="paragraph" w:styleId="ListParagraph">
    <w:name w:val="List Paragraph"/>
    <w:basedOn w:val="Normal"/>
    <w:uiPriority w:val="34"/>
    <w:qFormat/>
    <w:rsid w:val="000A5F60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6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Sandra Stankovic</cp:lastModifiedBy>
  <cp:revision>33</cp:revision>
  <cp:lastPrinted>2025-02-24T07:48:00Z</cp:lastPrinted>
  <dcterms:created xsi:type="dcterms:W3CDTF">2024-07-26T08:07:00Z</dcterms:created>
  <dcterms:modified xsi:type="dcterms:W3CDTF">2025-04-11T13:19:00Z</dcterms:modified>
</cp:coreProperties>
</file>